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A1F" w:rsidRPr="00E95FAE" w:rsidRDefault="00E95FAE">
      <w:pPr>
        <w:rPr>
          <w:b/>
        </w:rPr>
      </w:pPr>
      <w:r w:rsidRPr="00E95FAE">
        <w:rPr>
          <w:b/>
        </w:rPr>
        <w:t>Draaiboek uren m.b.t. Leergang integrale (</w:t>
      </w:r>
      <w:proofErr w:type="spellStart"/>
      <w:r w:rsidRPr="00E95FAE">
        <w:rPr>
          <w:b/>
        </w:rPr>
        <w:t>psycho</w:t>
      </w:r>
      <w:proofErr w:type="spellEnd"/>
      <w:r w:rsidRPr="00E95FAE">
        <w:rPr>
          <w:b/>
        </w:rPr>
        <w:t>) geriatrische psychiatrie voor ‘Probleem Gedrag’ (ID nummer 362065</w:t>
      </w:r>
    </w:p>
    <w:p w:rsidR="00E95FAE" w:rsidRDefault="00E95FAE">
      <w:bookmarkStart w:id="0" w:name="_GoBack"/>
      <w:bookmarkEnd w:id="0"/>
      <w:r>
        <w:t>9 dagen (2 dagdelen):</w:t>
      </w:r>
    </w:p>
    <w:p w:rsidR="00E95FAE" w:rsidRDefault="00E95FAE">
      <w:r>
        <w:t>09:15 – 09:30 uur</w:t>
      </w:r>
      <w:r>
        <w:tab/>
        <w:t>Ontvangst</w:t>
      </w:r>
    </w:p>
    <w:p w:rsidR="00E95FAE" w:rsidRDefault="00E95FAE">
      <w:r>
        <w:t>09:30 – 11:00 uur</w:t>
      </w:r>
      <w:r>
        <w:tab/>
        <w:t>Presentatie / Interactieve discussie</w:t>
      </w:r>
    </w:p>
    <w:p w:rsidR="00E95FAE" w:rsidRDefault="00E95FAE">
      <w:r>
        <w:t>11:00 – 11:15 uur</w:t>
      </w:r>
      <w:r>
        <w:tab/>
        <w:t>Pauze</w:t>
      </w:r>
    </w:p>
    <w:p w:rsidR="00E95FAE" w:rsidRDefault="00E95FAE">
      <w:r>
        <w:t>11:15 – 12:30 uur</w:t>
      </w:r>
      <w:r>
        <w:tab/>
        <w:t>Presentatie en casuïstiek</w:t>
      </w:r>
    </w:p>
    <w:p w:rsidR="00E95FAE" w:rsidRDefault="00E95FAE">
      <w:r>
        <w:t>12:30 – 13:30 uur</w:t>
      </w:r>
      <w:r>
        <w:tab/>
        <w:t>Pauze</w:t>
      </w:r>
    </w:p>
    <w:p w:rsidR="00E95FAE" w:rsidRDefault="00E95FAE">
      <w:r>
        <w:t>13:30 – 15:00 uur</w:t>
      </w:r>
      <w:r>
        <w:tab/>
        <w:t>Presentatie / interactieve discussie</w:t>
      </w:r>
    </w:p>
    <w:p w:rsidR="00E95FAE" w:rsidRDefault="00E95FAE">
      <w:r>
        <w:t>15:00 – 16:15 uur</w:t>
      </w:r>
      <w:r>
        <w:tab/>
        <w:t>Pauze</w:t>
      </w:r>
    </w:p>
    <w:p w:rsidR="00E95FAE" w:rsidRDefault="00E95FAE">
      <w:r>
        <w:t>15:15 – 16:30 uur</w:t>
      </w:r>
      <w:r>
        <w:tab/>
        <w:t>Presentatie en casuïstiek</w:t>
      </w:r>
    </w:p>
    <w:sectPr w:rsidR="00E95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AE"/>
    <w:rsid w:val="003E0737"/>
    <w:rsid w:val="00AD53A5"/>
    <w:rsid w:val="00C55A1F"/>
    <w:rsid w:val="00DE2FEB"/>
    <w:rsid w:val="00E9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FEAC"/>
  <w15:chartTrackingRefBased/>
  <w15:docId w15:val="{743F966F-4F43-4DE8-8181-0E67A4BE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Westein</dc:creator>
  <cp:keywords/>
  <dc:description/>
  <cp:lastModifiedBy>Sandra Westein</cp:lastModifiedBy>
  <cp:revision>1</cp:revision>
  <dcterms:created xsi:type="dcterms:W3CDTF">2019-05-30T13:15:00Z</dcterms:created>
  <dcterms:modified xsi:type="dcterms:W3CDTF">2019-05-30T13:19:00Z</dcterms:modified>
</cp:coreProperties>
</file>